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BCD6" w14:textId="77777777" w:rsidR="007C53C0" w:rsidRDefault="007C53C0">
      <w:pPr>
        <w:shd w:val="clear" w:color="auto" w:fill="FFFFFF"/>
        <w:tabs>
          <w:tab w:val="left" w:pos="2985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A1F19" w14:textId="74699141" w:rsidR="007C53C0" w:rsidRDefault="00FF1905">
      <w:pPr>
        <w:shd w:val="clear" w:color="auto" w:fill="FFFFFF"/>
        <w:tabs>
          <w:tab w:val="left" w:pos="2985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079A78F" w14:textId="4733F2BE" w:rsidR="007C53C0" w:rsidRPr="00125692" w:rsidRDefault="00FF1905" w:rsidP="00125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</w:t>
      </w:r>
    </w:p>
    <w:p w14:paraId="661DFE8D" w14:textId="77777777" w:rsidR="007C53C0" w:rsidRDefault="007C5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B4CC1" w14:textId="77777777" w:rsidR="007C53C0" w:rsidRDefault="007C5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5FAEB" w14:textId="77777777" w:rsidR="00125692" w:rsidRDefault="00FF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125692" w:rsidRPr="00125692">
        <w:rPr>
          <w:rFonts w:ascii="Times New Roman" w:eastAsia="Times New Roman" w:hAnsi="Times New Roman" w:cs="Times New Roman"/>
          <w:color w:val="000000"/>
          <w:sz w:val="24"/>
          <w:szCs w:val="24"/>
        </w:rPr>
        <w:t>Entre 10 e 15 linhas, justificado na página. O texto deverá iniciar na mesma linha do item, contemplando objetivos, problemática, justificativa, abordagem teórica, metodologia e principais conclusões.</w:t>
      </w:r>
    </w:p>
    <w:p w14:paraId="54BBF961" w14:textId="132E2878" w:rsidR="007C53C0" w:rsidRDefault="00FF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692" w:rsidRPr="00125692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 três palavras-chave, separadas por ponto.</w:t>
      </w:r>
    </w:p>
    <w:p w14:paraId="6CD348D3" w14:textId="009DC091" w:rsidR="00125692" w:rsidRDefault="00125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F090F" w14:textId="77777777" w:rsidR="00125692" w:rsidRDefault="00125692" w:rsidP="00125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5692">
        <w:rPr>
          <w:rFonts w:ascii="Times New Roman" w:eastAsia="Times New Roman" w:hAnsi="Times New Roman" w:cs="Times New Roman"/>
          <w:color w:val="000000"/>
          <w:sz w:val="24"/>
          <w:szCs w:val="24"/>
        </w:rPr>
        <w:t>Entre 10 e 15 linhas, justificado na página. O texto deverá iniciar na mesma linha do item, contemplando objetivos, problemática, justificativa, abordagem teórica, metodologia e principais conclusões.</w:t>
      </w:r>
    </w:p>
    <w:p w14:paraId="3EF11C2B" w14:textId="551542E1" w:rsidR="00125692" w:rsidRPr="00125692" w:rsidRDefault="00125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5692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 três palavras-chave, separadas por ponto.</w:t>
      </w:r>
    </w:p>
    <w:p w14:paraId="4A5AE08B" w14:textId="77777777" w:rsidR="007C53C0" w:rsidRDefault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51A54" w14:textId="77777777" w:rsidR="007C53C0" w:rsidRDefault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AFB63A" w14:textId="77777777" w:rsidR="007C53C0" w:rsidRDefault="00FF1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INTRODUÇÃO</w:t>
      </w:r>
    </w:p>
    <w:p w14:paraId="3FEE7AE7" w14:textId="2EF4440F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[1,</w:t>
      </w:r>
      <w:r w:rsidR="004C32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de recuo de parágrafo] constar apresentação do tema, problemática (com questão de pesquisa), objetivos, justificativa e estrutura do texto.</w:t>
      </w:r>
    </w:p>
    <w:p w14:paraId="3AEDD3B9" w14:textId="77777777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conter um espaço – um enter simples – entre um título e outro. </w:t>
      </w:r>
    </w:p>
    <w:p w14:paraId="50E037F3" w14:textId="77777777" w:rsidR="007C53C0" w:rsidRDefault="007C53C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CF33A7" w14:textId="77777777" w:rsidR="007C53C0" w:rsidRDefault="00FF1905">
      <w:pPr>
        <w:shd w:val="clear" w:color="auto" w:fill="FFFFFF"/>
        <w:tabs>
          <w:tab w:val="left" w:pos="55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REFERENCIAL TEÓRICO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BFD675B" w14:textId="77777777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Discorrer sobre o aporte teórico utilizado para fundamentar o estudo. Quantos títulos e subtítulos forem necessários. Todos os subtítulos numerados para demonstrar a hierarquia entre eles. Exemplo: 2.1 (letras MAIÚSCULAS e sem negrito para títulos secundários); 2.1.1 (letras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minúsculas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com negrito para títulos terciários).</w:t>
      </w:r>
    </w:p>
    <w:p w14:paraId="2372F829" w14:textId="77777777" w:rsidR="007C53C0" w:rsidRDefault="007C53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6F82B" w14:textId="77777777" w:rsidR="007C53C0" w:rsidRDefault="00FF1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PROCEDIMENTOS METODOLÓGICOS</w:t>
      </w:r>
    </w:p>
    <w:p w14:paraId="7C8B30BB" w14:textId="77777777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Detalhar todos os métodos, técnicas e procedimentos de pesquisa utilizados para o alcance dos objetivos. Esse procedimento se aplica, inclusive, às investigações de natureza bibliográfica.</w:t>
      </w:r>
    </w:p>
    <w:p w14:paraId="02D96F19" w14:textId="77777777" w:rsidR="007C53C0" w:rsidRDefault="007C53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7BA9E" w14:textId="77777777" w:rsidR="007C53C0" w:rsidRDefault="00FF1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RESULTADOS E DISCUSSÕES</w:t>
      </w:r>
    </w:p>
    <w:p w14:paraId="740F2381" w14:textId="77777777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os dados e resultados obtidos interpretando-os à luz do referencial teórico. Podem ser usadas ilustrações (figuras, quadros, tabelas, gráficos) para complementar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explicações, desde que não repitam os dados já descritos no texto. A demonstração gráfica deve seguir as normas da ABNT vigentes. </w:t>
      </w:r>
    </w:p>
    <w:p w14:paraId="03D1F01F" w14:textId="77777777" w:rsidR="007C53C0" w:rsidRDefault="007C53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58A3D" w14:textId="77777777" w:rsidR="007C53C0" w:rsidRDefault="00FF1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CONSIDERAÇÕES FINAIS</w:t>
      </w:r>
    </w:p>
    <w:p w14:paraId="11C509C0" w14:textId="77777777" w:rsidR="007C53C0" w:rsidRDefault="00FF19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Deixar claro o que se obteve com os objetivos delineados e a investigação realizada, apresentar as limitações da pesquisa, além de apresentar as contribuições do estudo para o Secretariado e sugerir trabalhos futuros. Para o caso de pesquisa em andamento, informar as próximas etapas de continuidade da pesquisa. Esse procedimento se aplica, inclusive, às investigações de natureza bibliográfica.</w:t>
      </w:r>
    </w:p>
    <w:p w14:paraId="4F13B815" w14:textId="77777777" w:rsidR="007C53C0" w:rsidRDefault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9D359" w14:textId="77777777" w:rsidR="007C53C0" w:rsidRDefault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DCF61" w14:textId="77777777" w:rsidR="007C53C0" w:rsidRDefault="00FF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189921B" w14:textId="77777777" w:rsidR="007C53C0" w:rsidRDefault="007C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B6F5CA" w14:textId="77777777" w:rsidR="007C53C0" w:rsidRDefault="00FF19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Listar todas as citadas no texto, de acordo com a NBR 6023/2018, espaçamento simples entre as linhas, </w:t>
      </w:r>
      <w:r>
        <w:rPr>
          <w:rFonts w:ascii="Times New Roman" w:eastAsia="Times New Roman" w:hAnsi="Times New Roman" w:cs="Times New Roman"/>
          <w:sz w:val="24"/>
          <w:szCs w:val="24"/>
        </w:rPr>
        <w:t>contendo um espaço em branco (12 pts) entre cada referência. Deve seguir o mesmo tipo e tamanho de fonte utilizados em todo o texto.</w:t>
      </w:r>
    </w:p>
    <w:p w14:paraId="67003A5F" w14:textId="7116CA67" w:rsidR="007C53C0" w:rsidRDefault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FBCF1" w14:textId="7DE03633" w:rsidR="00582B24" w:rsidRDefault="00582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C3BC4" w14:textId="4F292665" w:rsidR="00582B24" w:rsidRPr="00582B24" w:rsidRDefault="00582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Orientações diversas:</w:t>
      </w:r>
    </w:p>
    <w:p w14:paraId="78B2E367" w14:textId="01CAEA25" w:rsidR="00582B24" w:rsidRDefault="00582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54D81" w14:textId="35C32258" w:rsidR="00582B24" w:rsidRDefault="00582B24" w:rsidP="00582B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as citações no trabalho, utilizar a </w:t>
      </w:r>
      <w:r w:rsidRPr="00582B24">
        <w:rPr>
          <w:rFonts w:ascii="Times New Roman" w:eastAsia="Times New Roman" w:hAnsi="Times New Roman" w:cs="Times New Roman"/>
          <w:color w:val="000000"/>
          <w:sz w:val="24"/>
          <w:szCs w:val="24"/>
        </w:rPr>
        <w:t>ABNT NBR 10520:2023</w:t>
      </w:r>
      <w:r w:rsidR="00523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232AD3" w14:textId="614B2823" w:rsidR="00523400" w:rsidRPr="00523400" w:rsidRDefault="00582B24" w:rsidP="0052340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corpo do e-mail da submissão, enviar as seguintes informações do(s) autor(es) (seguindo a ordem de autoria – 1º autor, 2º autor, 3º autor, 4º autor): nome completo, e-mail, vínculo institucional</w:t>
      </w:r>
      <w:r w:rsidR="0052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exemplo, a seguir: José da Silva, e-mail: </w:t>
      </w:r>
      <w:hyperlink r:id="rId8" w:history="1">
        <w:r w:rsidR="00523400" w:rsidRPr="00761A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jose.da.silva@josedasilva.com.br</w:t>
        </w:r>
      </w:hyperlink>
      <w:r w:rsidR="00523400">
        <w:rPr>
          <w:rFonts w:ascii="Times New Roman" w:eastAsia="Times New Roman" w:hAnsi="Times New Roman" w:cs="Times New Roman"/>
          <w:color w:val="000000"/>
          <w:sz w:val="24"/>
          <w:szCs w:val="24"/>
        </w:rPr>
        <w:t>, acadêmico de Secretariado Executivo na Universidade José da Silva.</w:t>
      </w:r>
    </w:p>
    <w:p w14:paraId="2FDCCE47" w14:textId="77777777" w:rsidR="00582B24" w:rsidRDefault="00582B24" w:rsidP="00582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2B24" w:rsidSect="00961EDB">
      <w:headerReference w:type="default" r:id="rId9"/>
      <w:footerReference w:type="default" r:id="rId10"/>
      <w:pgSz w:w="11906" w:h="16838"/>
      <w:pgMar w:top="1701" w:right="1134" w:bottom="1134" w:left="1701" w:header="510" w:footer="7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D678" w14:textId="77777777" w:rsidR="00441FAA" w:rsidRDefault="00441FAA">
      <w:pPr>
        <w:spacing w:after="0" w:line="240" w:lineRule="auto"/>
      </w:pPr>
      <w:r>
        <w:separator/>
      </w:r>
    </w:p>
  </w:endnote>
  <w:endnote w:type="continuationSeparator" w:id="0">
    <w:p w14:paraId="088D0FC4" w14:textId="77777777" w:rsidR="00441FAA" w:rsidRDefault="0044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4251" w14:textId="77777777" w:rsidR="007C53C0" w:rsidRDefault="00FF1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63CE">
      <w:rPr>
        <w:noProof/>
        <w:color w:val="000000"/>
      </w:rPr>
      <w:t>1</w:t>
    </w:r>
    <w:r>
      <w:rPr>
        <w:color w:val="000000"/>
      </w:rPr>
      <w:fldChar w:fldCharType="end"/>
    </w:r>
  </w:p>
  <w:p w14:paraId="51A9EF8C" w14:textId="77777777" w:rsidR="007C53C0" w:rsidRDefault="007C53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5FD7" w14:textId="77777777" w:rsidR="00441FAA" w:rsidRDefault="00441FAA">
      <w:pPr>
        <w:spacing w:after="0" w:line="240" w:lineRule="auto"/>
      </w:pPr>
      <w:r>
        <w:separator/>
      </w:r>
    </w:p>
  </w:footnote>
  <w:footnote w:type="continuationSeparator" w:id="0">
    <w:p w14:paraId="4CD11AFE" w14:textId="77777777" w:rsidR="00441FAA" w:rsidRDefault="0044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245" w:type="dxa"/>
      <w:tblInd w:w="4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</w:tblGrid>
    <w:tr w:rsidR="00961EDB" w14:paraId="23C83503" w14:textId="77777777" w:rsidTr="00961EDB">
      <w:tc>
        <w:tcPr>
          <w:tcW w:w="5245" w:type="dxa"/>
        </w:tcPr>
        <w:p w14:paraId="3AE15C87" w14:textId="2D8B2D1E" w:rsidR="00961EDB" w:rsidRPr="00961EDB" w:rsidRDefault="00961EDB" w:rsidP="00961EDB">
          <w:pPr>
            <w:spacing w:after="0" w:line="240" w:lineRule="auto"/>
            <w:jc w:val="center"/>
            <w:rPr>
              <w:b/>
              <w:bCs/>
            </w:rPr>
          </w:pPr>
          <w:r>
            <w:br/>
          </w:r>
          <w:r w:rsidRPr="00961EDB">
            <w:rPr>
              <w:b/>
              <w:bCs/>
            </w:rPr>
            <w:t>Secretariado Global: Conectando Profissionais aos Objetivos de Desenvolvimento Sustentável</w:t>
          </w:r>
        </w:p>
        <w:p w14:paraId="72A769A7" w14:textId="77777777" w:rsidR="00961EDB" w:rsidRDefault="00961EDB" w:rsidP="00961EDB">
          <w:pPr>
            <w:spacing w:after="0" w:line="240" w:lineRule="auto"/>
          </w:pPr>
        </w:p>
        <w:p w14:paraId="1B8D17DE" w14:textId="77777777" w:rsidR="00961EDB" w:rsidRDefault="00961EDB" w:rsidP="00961EDB">
          <w:pPr>
            <w:spacing w:after="0" w:line="240" w:lineRule="auto"/>
            <w:jc w:val="center"/>
          </w:pPr>
          <w:r w:rsidRPr="00961EDB">
            <w:t>06, 07 e 08 de novembro de 2025</w:t>
          </w:r>
          <w:r>
            <w:t>, São Paulo, Brasil</w:t>
          </w:r>
        </w:p>
        <w:p w14:paraId="4235C4B5" w14:textId="77777777" w:rsidR="00961EDB" w:rsidRDefault="00961EDB">
          <w:pP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</w:p>
      </w:tc>
    </w:tr>
  </w:tbl>
  <w:p w14:paraId="2D28AA6D" w14:textId="39F0E702" w:rsidR="007C53C0" w:rsidRDefault="00961EDB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807DFF4" wp14:editId="73A21AD8">
          <wp:simplePos x="0" y="0"/>
          <wp:positionH relativeFrom="column">
            <wp:posOffset>-118110</wp:posOffset>
          </wp:positionH>
          <wp:positionV relativeFrom="paragraph">
            <wp:posOffset>-970280</wp:posOffset>
          </wp:positionV>
          <wp:extent cx="2506345" cy="93599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34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4E1"/>
    <w:multiLevelType w:val="hybridMultilevel"/>
    <w:tmpl w:val="6BEEF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C0"/>
    <w:rsid w:val="00125692"/>
    <w:rsid w:val="00441FAA"/>
    <w:rsid w:val="004C3276"/>
    <w:rsid w:val="00523400"/>
    <w:rsid w:val="00582B24"/>
    <w:rsid w:val="007C53C0"/>
    <w:rsid w:val="00961EDB"/>
    <w:rsid w:val="00F563C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6BE75"/>
  <w15:docId w15:val="{7D382125-A398-47B9-B81B-E0523B51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7C4DB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C4DB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C4DB6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C4DB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7828"/>
  </w:style>
  <w:style w:type="character" w:customStyle="1" w:styleId="RodapChar">
    <w:name w:val="Rodapé Char"/>
    <w:basedOn w:val="Fontepargpadro"/>
    <w:link w:val="Rodap"/>
    <w:uiPriority w:val="99"/>
    <w:qFormat/>
    <w:rsid w:val="00B77828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C4DB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C4D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C4D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7782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77828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7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2B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34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da.silva@josedasilv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Hl4aU8/Ip4rBEwK9N4XM9kKuw==">CgMxLjAyCWguMzBqMHpsbDgAciExNEhaalhHU3VqMzdrRHBfWmlMbTZuYzZMSFh4dmVYT3M=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EDUARDO CESAR PEREIRA SOUZA</cp:lastModifiedBy>
  <cp:revision>7</cp:revision>
  <dcterms:created xsi:type="dcterms:W3CDTF">2024-09-25T13:45:00Z</dcterms:created>
  <dcterms:modified xsi:type="dcterms:W3CDTF">2024-11-27T14:28:00Z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